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10"/>
          <w:szCs w:val="10"/>
        </w:rPr>
      </w:pPr>
      <w:r>
        <w:rPr>
          <w:rFonts w:hint="eastAsia" w:ascii="黑体" w:hAnsi="黑体" w:eastAsia="黑体" w:cs="黑体"/>
          <w:sz w:val="44"/>
          <w:szCs w:val="44"/>
        </w:rPr>
        <w:t>中共晋城市教育局党组2020年引进第三批高层次人才健康承诺书</w:t>
      </w:r>
    </w:p>
    <w:tbl>
      <w:tblPr>
        <w:tblStyle w:val="6"/>
        <w:tblW w:w="9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2304"/>
        <w:gridCol w:w="2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性别：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在晋居住（暂住）地址：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户籍地址：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本人联系电话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疫情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期间是否离晋：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（若选“否”转至“实测体温”项）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目的地：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返程日期：   年    月    日</w:t>
            </w:r>
          </w:p>
        </w:tc>
        <w:tc>
          <w:tcPr>
            <w:tcW w:w="4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交通方式：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飞机（班次          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火车（车次          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汽车（发车时间：    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自驾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其他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返程是否经过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中高风险地区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是，具体地点为：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4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同行人姓名及联系方式：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实测体温：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近14日内有无以下情况：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发热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咳嗽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流涕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咽痛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咳痰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胸痛</w:t>
            </w:r>
          </w:p>
          <w:p>
            <w:pPr>
              <w:widowControl/>
              <w:spacing w:line="340" w:lineRule="exact"/>
              <w:ind w:firstLine="1200" w:firstLineChars="5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肌肉酸痛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关节痛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气促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腹泻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无上述异常症状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本人抵达山西前14天：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居住/途径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中高风险地区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（日期：  ），或赴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中高风险地区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近距离接触过来自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中高风险地区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的发热伴有呼吸道症状患者（日期：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近距离接触过新型冠状病毒感染的肺炎疑似/确诊患者（日期：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居住/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途径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（除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中高风险地区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）（日期：    ），或赴外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（除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中高风险地区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）旅游（日期：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其他特别情况（日期：    ）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无上述情形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360" w:firstLineChars="150"/>
              <w:jc w:val="left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本人承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诺以上提供的资料真实准确。如有不实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本人愿承担由此引起的一切后果和法律责任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0" w:firstLineChars="500"/>
              <w:rPr>
                <w:rFonts w:ascii="Times New Roman" w:hAnsi="Times New Roman" w:cs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>本人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 xml:space="preserve">签字 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>：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firstLine="6240" w:firstLineChars="2600"/>
        <w:jc w:val="left"/>
        <w:textAlignment w:val="auto"/>
        <w:rPr>
          <w:rFonts w:hint="eastAsia"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ind w:firstLine="6240" w:firstLineChars="26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40E"/>
    <w:rsid w:val="00002BF4"/>
    <w:rsid w:val="00016042"/>
    <w:rsid w:val="000321AE"/>
    <w:rsid w:val="000516A7"/>
    <w:rsid w:val="000A16C4"/>
    <w:rsid w:val="000A4E61"/>
    <w:rsid w:val="000C24CC"/>
    <w:rsid w:val="000F1E75"/>
    <w:rsid w:val="000F512C"/>
    <w:rsid w:val="00154DC6"/>
    <w:rsid w:val="00204F39"/>
    <w:rsid w:val="00204FD0"/>
    <w:rsid w:val="002104E9"/>
    <w:rsid w:val="00230690"/>
    <w:rsid w:val="002520D5"/>
    <w:rsid w:val="002831A3"/>
    <w:rsid w:val="00290C4C"/>
    <w:rsid w:val="002A6BA7"/>
    <w:rsid w:val="002F0E54"/>
    <w:rsid w:val="0033650F"/>
    <w:rsid w:val="0033791C"/>
    <w:rsid w:val="00344306"/>
    <w:rsid w:val="00350194"/>
    <w:rsid w:val="00383974"/>
    <w:rsid w:val="003A7057"/>
    <w:rsid w:val="003D540E"/>
    <w:rsid w:val="004467D2"/>
    <w:rsid w:val="00460D3D"/>
    <w:rsid w:val="0046272A"/>
    <w:rsid w:val="004B768C"/>
    <w:rsid w:val="004C0FC6"/>
    <w:rsid w:val="004C1E1D"/>
    <w:rsid w:val="005058FD"/>
    <w:rsid w:val="005363AE"/>
    <w:rsid w:val="0054743C"/>
    <w:rsid w:val="00555097"/>
    <w:rsid w:val="005C2498"/>
    <w:rsid w:val="006C4000"/>
    <w:rsid w:val="006D4727"/>
    <w:rsid w:val="006D5B47"/>
    <w:rsid w:val="00736345"/>
    <w:rsid w:val="00772A4F"/>
    <w:rsid w:val="00784C85"/>
    <w:rsid w:val="007B65E4"/>
    <w:rsid w:val="007C3741"/>
    <w:rsid w:val="007D0939"/>
    <w:rsid w:val="0085018D"/>
    <w:rsid w:val="00871D48"/>
    <w:rsid w:val="008B1C72"/>
    <w:rsid w:val="008D3973"/>
    <w:rsid w:val="009324C1"/>
    <w:rsid w:val="00961CA2"/>
    <w:rsid w:val="00980CB2"/>
    <w:rsid w:val="0098701E"/>
    <w:rsid w:val="009D33D0"/>
    <w:rsid w:val="009D5119"/>
    <w:rsid w:val="009E1C1A"/>
    <w:rsid w:val="00A0282A"/>
    <w:rsid w:val="00A12E07"/>
    <w:rsid w:val="00A410D4"/>
    <w:rsid w:val="00A466AF"/>
    <w:rsid w:val="00A8286D"/>
    <w:rsid w:val="00AB73F2"/>
    <w:rsid w:val="00B37AD2"/>
    <w:rsid w:val="00B51771"/>
    <w:rsid w:val="00B54748"/>
    <w:rsid w:val="00B66497"/>
    <w:rsid w:val="00B728EA"/>
    <w:rsid w:val="00B77A2E"/>
    <w:rsid w:val="00BE6692"/>
    <w:rsid w:val="00C30BB6"/>
    <w:rsid w:val="00C46DB4"/>
    <w:rsid w:val="00C63CBD"/>
    <w:rsid w:val="00C80E10"/>
    <w:rsid w:val="00CA0349"/>
    <w:rsid w:val="00CF5427"/>
    <w:rsid w:val="00DA337B"/>
    <w:rsid w:val="00DF3391"/>
    <w:rsid w:val="00E044BD"/>
    <w:rsid w:val="00E47954"/>
    <w:rsid w:val="00E55074"/>
    <w:rsid w:val="00E65ECB"/>
    <w:rsid w:val="00E74D55"/>
    <w:rsid w:val="00EB0D93"/>
    <w:rsid w:val="00EE1B82"/>
    <w:rsid w:val="00EF2D72"/>
    <w:rsid w:val="00F07699"/>
    <w:rsid w:val="00F1157C"/>
    <w:rsid w:val="00F17911"/>
    <w:rsid w:val="00F356A8"/>
    <w:rsid w:val="00F779E0"/>
    <w:rsid w:val="00F83D70"/>
    <w:rsid w:val="00FE0A32"/>
    <w:rsid w:val="00FF3250"/>
    <w:rsid w:val="142374E6"/>
    <w:rsid w:val="2FC50A95"/>
    <w:rsid w:val="3B7B2582"/>
    <w:rsid w:val="4D4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1344</Characters>
  <Lines>11</Lines>
  <Paragraphs>3</Paragraphs>
  <TotalTime>3</TotalTime>
  <ScaleCrop>false</ScaleCrop>
  <LinksUpToDate>false</LinksUpToDate>
  <CharactersWithSpaces>1576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2020-06-03T07:07:00Z</dcterms:created>
  <dc:creator>sjyj000</dc:creator>
  <cp:lastModifiedBy>lenovo</cp:lastModifiedBy>
  <cp:lastPrinted>2020-06-24T04:30:00Z</cp:lastPrinted>
  <dcterms:modified xsi:type="dcterms:W3CDTF">2020-07-15T11:27:07Z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